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6B78" w14:textId="77777777" w:rsidR="002F5C63" w:rsidRPr="008B55D0" w:rsidRDefault="002F5C63" w:rsidP="002F5C63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2F5C63" w:rsidRPr="008B55D0" w14:paraId="000495AC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2102B5C9" w14:textId="77777777" w:rsidR="002F5C63" w:rsidRPr="008B55D0" w:rsidRDefault="002F5C63" w:rsidP="00D458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Частный визит (члены семьи граждан Болгарии/ЕС)</w:t>
            </w:r>
          </w:p>
        </w:tc>
      </w:tr>
      <w:tr w:rsidR="002F5C63" w:rsidRPr="008B55D0" w14:paraId="3C04DD2E" w14:textId="77777777" w:rsidTr="00D458C4">
        <w:trPr>
          <w:trHeight w:val="4448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4AEE9D0F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Члены семьи граждан Болгарии: 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супруги, дети до 21 года, не состоящие в браке, или до 26 лет, обучающиеся на дневном отделении ВУЗа (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справка из учебного заведения обязательна!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); родители граждан Болгарии/ЕС; родители пожилого (пенсионного) возраста; родители, находящиеся на иждивении по медицинским показаниям (инвалиды 1 группы).</w:t>
            </w:r>
          </w:p>
          <w:p w14:paraId="3F0C1D6B" w14:textId="77777777" w:rsidR="002F5C63" w:rsidRPr="008B55D0" w:rsidRDefault="002F5C63" w:rsidP="00BA235E">
            <w:pPr>
              <w:pStyle w:val="ListParagraph"/>
              <w:spacing w:after="120"/>
              <w:ind w:left="6"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8B55D0">
              <w:rPr>
                <w:rFonts w:asciiTheme="majorHAnsi" w:hAnsiTheme="majorHAnsi"/>
                <w:b/>
                <w:bCs/>
                <w:color w:val="212121"/>
                <w:sz w:val="22"/>
                <w:szCs w:val="22"/>
                <w:lang w:val="ru-RU"/>
              </w:rPr>
              <w:t xml:space="preserve">1. Приглашение </w:t>
            </w:r>
            <w:r w:rsidRPr="008B55D0">
              <w:rPr>
                <w:rFonts w:asciiTheme="majorHAnsi" w:hAnsiTheme="majorHAnsi"/>
                <w:bCs/>
                <w:color w:val="212121"/>
                <w:sz w:val="22"/>
                <w:szCs w:val="22"/>
                <w:lang w:val="ru-RU"/>
              </w:rPr>
              <w:t>от болгарского или иностранного физического лица по образцу «</w:t>
            </w:r>
            <w:proofErr w:type="spellStart"/>
            <w:r w:rsidRPr="008B55D0">
              <w:rPr>
                <w:rFonts w:asciiTheme="majorHAnsi" w:hAnsiTheme="majorHAnsi"/>
                <w:bCs/>
                <w:color w:val="212121"/>
                <w:sz w:val="22"/>
                <w:szCs w:val="22"/>
                <w:lang w:val="ru-RU"/>
              </w:rPr>
              <w:t>Покана</w:t>
            </w:r>
            <w:proofErr w:type="spellEnd"/>
            <w:r w:rsidRPr="008B55D0">
              <w:rPr>
                <w:rFonts w:asciiTheme="majorHAnsi" w:hAnsiTheme="majorHAnsi"/>
                <w:bCs/>
                <w:color w:val="212121"/>
                <w:sz w:val="22"/>
                <w:szCs w:val="22"/>
                <w:lang w:val="ru-RU"/>
              </w:rPr>
              <w:t xml:space="preserve">-декларация», заверенное нотариусом и соответствующими органами административного контроля за иностранцами </w:t>
            </w:r>
            <w:r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отдела «Миграция» в Полиции Республики Болгария (оригинал и ксерокопия)</w:t>
            </w:r>
            <w:r w:rsidRPr="008B55D0">
              <w:rPr>
                <w:rFonts w:asciiTheme="majorHAnsi" w:hAnsiTheme="majorHAnsi"/>
                <w:sz w:val="22"/>
                <w:szCs w:val="22"/>
                <w:lang w:val="ru-RU"/>
              </w:rPr>
              <w:t>;</w:t>
            </w:r>
          </w:p>
          <w:p w14:paraId="4ED178D2" w14:textId="77777777" w:rsidR="002F5C63" w:rsidRPr="008B55D0" w:rsidRDefault="002F5C63" w:rsidP="002F5C63">
            <w:pPr>
              <w:pStyle w:val="ListParagraph"/>
              <w:numPr>
                <w:ilvl w:val="0"/>
                <w:numId w:val="2"/>
              </w:numPr>
              <w:spacing w:after="120"/>
              <w:ind w:left="66"/>
              <w:jc w:val="both"/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</w:pPr>
            <w:r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Срок действия «</w:t>
            </w:r>
            <w:proofErr w:type="spellStart"/>
            <w:r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Покана</w:t>
            </w:r>
            <w:proofErr w:type="spellEnd"/>
            <w:r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-декла</w:t>
            </w:r>
            <w:r w:rsidR="00F60C33"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рация» 6 меся</w:t>
            </w:r>
            <w:r w:rsidR="002E70D8"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>цев</w:t>
            </w:r>
            <w:r w:rsidRPr="008B55D0">
              <w:rPr>
                <w:rFonts w:asciiTheme="majorHAnsi" w:hAnsiTheme="majorHAnsi"/>
                <w:color w:val="212121"/>
                <w:sz w:val="22"/>
                <w:szCs w:val="22"/>
                <w:lang w:val="ru-RU"/>
              </w:rPr>
              <w:t xml:space="preserve"> от даты заверения в соответствующих органах.</w:t>
            </w:r>
          </w:p>
          <w:p w14:paraId="55150028" w14:textId="19CC8804" w:rsidR="002F5C63" w:rsidRPr="008B55D0" w:rsidRDefault="002F5C63" w:rsidP="002F5C63">
            <w:pPr>
              <w:spacing w:after="0" w:line="240" w:lineRule="auto"/>
              <w:ind w:firstLine="286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ИЛИ</w:t>
            </w:r>
          </w:p>
          <w:p w14:paraId="568AB873" w14:textId="77777777" w:rsidR="008B55D0" w:rsidRPr="008B55D0" w:rsidRDefault="008B55D0" w:rsidP="002F5C63">
            <w:pPr>
              <w:spacing w:after="0" w:line="240" w:lineRule="auto"/>
              <w:ind w:firstLine="286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21B3DFA4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(</w:t>
            </w:r>
            <w:r w:rsidRPr="008B55D0">
              <w:rPr>
                <w:rFonts w:asciiTheme="majorHAnsi" w:eastAsia="Times New Roman" w:hAnsiTheme="majorHAnsi" w:cs="Times New Roman"/>
                <w:b/>
                <w:color w:val="212121"/>
                <w:u w:val="single"/>
                <w:lang w:val="ru-RU"/>
              </w:rPr>
              <w:t>Только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если гражданин Болгарии постоянно проживает на территории Беларуси на основании РВП (Временной регистрации) или Вида на жительства) - 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Декларация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, 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заверенная консул</w:t>
            </w:r>
            <w:r w:rsidR="002E70D8"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ь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ской службой. </w:t>
            </w:r>
          </w:p>
          <w:p w14:paraId="0C9759A4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Для приглашенного лица указывается: имя, фамилия, дата рождения, пол, гражданство, номер документа, удостоверяющего личность, срок и цель поездки и что приглашающая сторона берет на себя расходы по содержанию и проживанию, адрес предоставляемого места проживания, имена несовершеннолетних детей, следующих вместе с приглашенным лицом.</w:t>
            </w:r>
          </w:p>
          <w:p w14:paraId="2556B1DC" w14:textId="77777777" w:rsidR="002F5C63" w:rsidRPr="008B55D0" w:rsidRDefault="002F5C63" w:rsidP="002F5C63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2. </w:t>
            </w:r>
          </w:p>
          <w:p w14:paraId="09F21121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2. Подтверждение родства 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(с-во о браке/рождении и др. документы, выданные ЗАГС). Супруги граждан Болгарии освобождаются от Консульского сбора 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i/>
                <w:iCs/>
                <w:color w:val="212121"/>
                <w:u w:val="single"/>
                <w:lang w:val="ru-RU"/>
              </w:rPr>
              <w:t>только при наличии болгарского свидетельства о браке!</w:t>
            </w:r>
          </w:p>
          <w:p w14:paraId="2687C80D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421262E1" w14:textId="77777777" w:rsidR="002F5C63" w:rsidRPr="008B55D0" w:rsidRDefault="002F5C63" w:rsidP="002F5C6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3. Копия личной карты/копия паспорта гражданина Болгарии или документ, подтверждающий родство, или копия документа</w:t>
            </w:r>
            <w:r w:rsidR="00547CE5" w:rsidRPr="008B55D0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,</w:t>
            </w:r>
            <w:r w:rsidRPr="008B55D0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 xml:space="preserve"> подтверждающего гражданство Европейского Союза, Европейской экономической зоны/Швейцарии.</w:t>
            </w:r>
          </w:p>
          <w:p w14:paraId="56682881" w14:textId="77777777" w:rsidR="002F5C63" w:rsidRPr="008B55D0" w:rsidRDefault="002F5C63" w:rsidP="002F5C63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74E6C3BD" w14:textId="77777777" w:rsidR="002F5C63" w:rsidRPr="008B55D0" w:rsidRDefault="00F60C33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Приме</w:t>
            </w:r>
            <w:r w:rsidR="002F5C63"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53F0128F" w14:textId="77777777" w:rsidR="002F5C63" w:rsidRPr="008B55D0" w:rsidRDefault="002F5C63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21A5F066" w14:textId="77777777" w:rsidR="002F5C63" w:rsidRPr="008B55D0" w:rsidRDefault="002F5C63" w:rsidP="002F5C63">
      <w:pPr>
        <w:shd w:val="clear" w:color="auto" w:fill="FFFFFF"/>
        <w:spacing w:after="0" w:line="240" w:lineRule="auto"/>
        <w:ind w:right="-494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color w:val="212121"/>
          <w:lang w:val="ru-RU"/>
        </w:rPr>
        <w:t> </w:t>
      </w:r>
      <w:r w:rsidRPr="008B55D0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8B55D0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760445DA" w14:textId="77777777" w:rsidR="002F5C63" w:rsidRPr="008B55D0" w:rsidRDefault="002F5C63" w:rsidP="002F5C6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1.      Заявление на получение визы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 заполненное разборчиво и подписано выезжающим собственноручно, для малолет</w:t>
      </w:r>
      <w:r w:rsidR="006E24B1" w:rsidRPr="008B55D0">
        <w:rPr>
          <w:rFonts w:asciiTheme="majorHAnsi" w:eastAsia="Times New Roman" w:hAnsiTheme="majorHAnsi" w:cs="Times New Roman"/>
          <w:color w:val="212121"/>
          <w:lang w:val="ru-RU"/>
        </w:rPr>
        <w:t>них /несовершеннолетних законными представителями</w:t>
      </w:r>
    </w:p>
    <w:p w14:paraId="1CF8C35E" w14:textId="77777777" w:rsidR="002F5C63" w:rsidRPr="008B55D0" w:rsidRDefault="002F5C63" w:rsidP="002F5C6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2.      Заграничный паспорт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="00940EF4" w:rsidRPr="008B55D0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Pr="008B55D0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="00940EF4" w:rsidRPr="008B55D0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Pr="008B55D0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печатями.</w:t>
      </w:r>
    </w:p>
    <w:p w14:paraId="0E6BBAB4" w14:textId="77777777" w:rsidR="002D1DE2" w:rsidRPr="008B55D0" w:rsidRDefault="002D1DE2" w:rsidP="002D1DE2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8B55D0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>Примечание:</w:t>
      </w:r>
      <w:r w:rsidRPr="008B55D0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="0057046B" w:rsidRPr="008B55D0">
        <w:rPr>
          <w:rFonts w:asciiTheme="majorHAnsi" w:eastAsia="Times New Roman" w:hAnsiTheme="majorHAnsi" w:cs="Times New Roman"/>
          <w:color w:val="212121"/>
          <w:lang w:val="bg-BG"/>
        </w:rPr>
        <w:t xml:space="preserve">Если заявитель имеет новый биометрический паспорт, то необходимо предоставит копию </w:t>
      </w:r>
      <w:r w:rsidR="0057046B" w:rsidRPr="008B55D0">
        <w:rPr>
          <w:rFonts w:asciiTheme="majorHAnsi" w:eastAsia="Times New Roman" w:hAnsiTheme="majorHAnsi" w:cs="Times New Roman"/>
          <w:color w:val="212121"/>
        </w:rPr>
        <w:t>ID</w:t>
      </w:r>
      <w:r w:rsidR="0057046B" w:rsidRPr="008B55D0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справку о составе семьи и  месте жительства</w:t>
      </w:r>
      <w:r w:rsidRPr="008B55D0">
        <w:rPr>
          <w:rFonts w:asciiTheme="majorHAnsi" w:eastAsia="Times New Roman" w:hAnsiTheme="majorHAnsi" w:cs="Times New Roman"/>
          <w:color w:val="212121"/>
          <w:lang w:val="bg-BG"/>
        </w:rPr>
        <w:t>.</w:t>
      </w:r>
    </w:p>
    <w:p w14:paraId="55E63ECA" w14:textId="77777777" w:rsidR="002F5C63" w:rsidRPr="008B55D0" w:rsidRDefault="002F5C63" w:rsidP="002F5C63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color w:val="212121"/>
          <w:lang w:val="ru-RU"/>
        </w:rPr>
        <w:t>* Если заявитель</w:t>
      </w:r>
      <w:r w:rsidR="00940EF4"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 не является гражданином Респуб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лики Беларусь, то требуется предоставить документы</w:t>
      </w:r>
      <w:r w:rsidR="00940EF4" w:rsidRPr="008B55D0">
        <w:rPr>
          <w:rFonts w:asciiTheme="majorHAnsi" w:eastAsia="Times New Roman" w:hAnsiTheme="majorHAnsi" w:cs="Times New Roman"/>
          <w:color w:val="212121"/>
          <w:lang w:val="ru-RU"/>
        </w:rPr>
        <w:t>,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 подтверждающие законное пребывание в стране (действительной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7D03BC72" w14:textId="77777777" w:rsidR="002F5C63" w:rsidRPr="008B55D0" w:rsidRDefault="002F5C63" w:rsidP="002F5C6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lastRenderedPageBreak/>
        <w:t>3.      Одна цветная фотография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1361654A" w14:textId="652CE05A" w:rsidR="002F5C63" w:rsidRPr="008B55D0" w:rsidRDefault="002F5C63" w:rsidP="002F5C6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4.      Медицинская страховка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, действительная на весь срок поездки на территории шенгенских стран</w:t>
      </w:r>
      <w:r w:rsidR="00051DA4"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>Сумма покрытия должна составлять не менее 30 тысяч евро, покрывающая расходы на экстренную медицинскую помощь.</w:t>
      </w:r>
    </w:p>
    <w:p w14:paraId="1A7795BC" w14:textId="27E1347F" w:rsidR="002F5C63" w:rsidRPr="008B55D0" w:rsidRDefault="002F5C63" w:rsidP="00556249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5.     </w:t>
      </w:r>
      <w:r w:rsidR="00051DA4"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Билеты на самолет/поезд/автобус</w:t>
      </w:r>
      <w:r w:rsidR="00051DA4"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 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051DA4"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автомобиль</w:t>
      </w:r>
      <w:r w:rsidR="00051DA4"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имеются).</w:t>
      </w:r>
      <w:r w:rsidR="00556249"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 Также нужно приложить бронирование отелей по всему маршруту туда и обратно. 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</w:t>
      </w:r>
      <w:r w:rsidRPr="008B55D0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</w:p>
    <w:p w14:paraId="78B81C91" w14:textId="62F1775E" w:rsidR="002F5C63" w:rsidRPr="008B55D0" w:rsidRDefault="00314D97" w:rsidP="002F5C63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/>
          <w:bCs/>
          <w:color w:val="212121"/>
          <w:lang w:val="ru-RU"/>
        </w:rPr>
      </w:pPr>
      <w:r w:rsidRPr="008B55D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       *Когда поездка будет осуществляться на автомобиле, то выписка из банковского счета должна содержать и дополнительную денежную сумму в размере 200 евро на автомобиль.</w:t>
      </w: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2F5C63" w:rsidRPr="008B55D0" w14:paraId="0AFD4C42" w14:textId="77777777" w:rsidTr="0043446D">
        <w:trPr>
          <w:trHeight w:val="40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ED9F" w14:textId="77777777" w:rsidR="0043446D" w:rsidRPr="008B55D0" w:rsidRDefault="0043446D" w:rsidP="004344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br/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352671" w:rsidRPr="008B55D0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38A4CBD9" w14:textId="77777777" w:rsidR="0043446D" w:rsidRPr="008B55D0" w:rsidRDefault="0043446D" w:rsidP="0043446D">
            <w:pPr>
              <w:shd w:val="clear" w:color="auto" w:fill="FFFFFF"/>
              <w:spacing w:after="150" w:line="240" w:lineRule="auto"/>
              <w:jc w:val="both"/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НЕ ТРЕБУЕТСЯ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u w:val="single"/>
                <w:lang w:val="bg-BG"/>
              </w:rPr>
              <w:t>н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>а подачу заявления на визовую анкету и получение готовой визы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8B55D0">
              <w:rPr>
                <w:rFonts w:asciiTheme="majorHAnsi" w:eastAsia="Times New Roman" w:hAnsiTheme="majorHAnsi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8B55D0">
              <w:rPr>
                <w:rFonts w:asciiTheme="majorHAnsi" w:hAnsiTheme="majorHAnsi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8B55D0">
              <w:rPr>
                <w:rFonts w:asciiTheme="majorHAnsi" w:eastAsia="Times New Roman" w:hAnsiTheme="majorHAnsi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8B55D0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 xml:space="preserve">(предоставляется </w:t>
            </w:r>
            <w:proofErr w:type="spellStart"/>
            <w:r w:rsidRPr="008B55D0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>оригинал+ксерокопия</w:t>
            </w:r>
            <w:proofErr w:type="spellEnd"/>
            <w:r w:rsidRPr="008B55D0">
              <w:rPr>
                <w:rFonts w:asciiTheme="majorHAnsi" w:hAnsiTheme="majorHAnsi" w:cs="Times New Roman"/>
                <w:b/>
                <w:color w:val="212121"/>
                <w:u w:val="single"/>
                <w:lang w:val="ru-RU"/>
              </w:rPr>
              <w:t xml:space="preserve"> документа).</w:t>
            </w:r>
          </w:p>
          <w:p w14:paraId="252D0A91" w14:textId="77777777" w:rsidR="0043446D" w:rsidRPr="008B55D0" w:rsidRDefault="0043446D" w:rsidP="004344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b/>
                <w:color w:val="212121"/>
                <w:lang w:val="ru-RU"/>
              </w:rPr>
              <w:t>ВАЖНО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:</w:t>
            </w:r>
            <w:r w:rsidR="002F6AF3"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4BFB2222" w14:textId="62D75AF0" w:rsidR="0043446D" w:rsidRPr="008B55D0" w:rsidRDefault="0043446D" w:rsidP="004344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Если ребенок выезжает с сопровождающим и без </w:t>
            </w:r>
            <w:r w:rsidR="00051DA4"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родителей,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то необходимо предоставить также согласие на выезд от обоих родителей </w:t>
            </w:r>
            <w:r w:rsidR="00710DA2"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(в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согласии должно быть указано, что оно действует во всех шенгенских странах, также должны быть указаны корректные данные сопровождающих). </w:t>
            </w:r>
          </w:p>
          <w:p w14:paraId="7C595ACC" w14:textId="77777777" w:rsidR="002F5C63" w:rsidRPr="008B55D0" w:rsidRDefault="0043446D" w:rsidP="00D458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В случае подачи документов на ребенка до 12 лет, присутствие ребенка не обязательно. Дети с 12 лет должны </w:t>
            </w:r>
            <w:r w:rsidR="00BA235E"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присутствовать</w:t>
            </w:r>
            <w:r w:rsidRPr="008B55D0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при подаче для сдачи биометрических данных при каждой подаче. Ребенок с 14 до 18 лет должен также поставить подпись в анкете.</w:t>
            </w:r>
          </w:p>
        </w:tc>
      </w:tr>
    </w:tbl>
    <w:p w14:paraId="22F8F7F8" w14:textId="77777777" w:rsidR="005A1EA6" w:rsidRPr="008B55D0" w:rsidRDefault="005A1EA6" w:rsidP="005A1E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B55D0">
        <w:rPr>
          <w:rFonts w:ascii="Cambria" w:eastAsia="Times New Roman" w:hAnsi="Cambria" w:cs="Times New Roman"/>
          <w:b/>
          <w:bCs/>
          <w:color w:val="FF0000"/>
          <w:lang w:val="ru-RU"/>
        </w:rPr>
        <w:lastRenderedPageBreak/>
        <w:t>ВНИМАНИЕ!!!</w:t>
      </w:r>
      <w:r w:rsidRPr="008B55D0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444DB08C" w14:textId="77777777" w:rsidR="005A1EA6" w:rsidRPr="008B55D0" w:rsidRDefault="005A1EA6" w:rsidP="005A1E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B55D0">
        <w:rPr>
          <w:rFonts w:ascii="Cambria" w:eastAsia="Times New Roman" w:hAnsi="Cambria" w:cs="Times New Roman"/>
          <w:color w:val="FF0000"/>
          <w:lang w:val="ru-RU"/>
        </w:rPr>
        <w:t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В случае отказа, визовый сбор не возвращается.</w:t>
      </w:r>
    </w:p>
    <w:p w14:paraId="737AC153" w14:textId="77777777" w:rsidR="005A1EA6" w:rsidRPr="008B55D0" w:rsidRDefault="005A1EA6" w:rsidP="005A1E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8B55D0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029D876A" w14:textId="7AC88C50" w:rsidR="005A1EA6" w:rsidRPr="008B55D0" w:rsidRDefault="005A1EA6" w:rsidP="005A1E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bookmarkStart w:id="0" w:name="_GoBack"/>
      <w:bookmarkEnd w:id="0"/>
      <w:r w:rsidRPr="008B55D0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В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случае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последующей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подачи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документов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на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болгарскую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„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единую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“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шенгенскую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визу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будет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учитываться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визовая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история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выполнения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условий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пребывания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 xml:space="preserve"> в </w:t>
      </w:r>
      <w:proofErr w:type="spellStart"/>
      <w:r w:rsidRPr="008B55D0">
        <w:rPr>
          <w:rFonts w:ascii="Cambria" w:eastAsia="Times New Roman" w:hAnsi="Cambria" w:cs="Times New Roman"/>
          <w:color w:val="FF0000"/>
          <w:lang w:val="bg-BG"/>
        </w:rPr>
        <w:t>Болгарии</w:t>
      </w:r>
      <w:proofErr w:type="spellEnd"/>
      <w:r w:rsidRPr="008B55D0">
        <w:rPr>
          <w:rFonts w:ascii="Cambria" w:eastAsia="Times New Roman" w:hAnsi="Cambria" w:cs="Times New Roman"/>
          <w:color w:val="FF0000"/>
          <w:lang w:val="bg-BG"/>
        </w:rPr>
        <w:t>. (Нужно подтвердить, что Вы действительно посещали Болгарию. Например, изпользованный билет общественого транспорта в Болгарии; чеки из магазинов, аптек, АЗС или другие подходящие документы)</w:t>
      </w:r>
      <w:r w:rsidR="00710DA2" w:rsidRPr="008B55D0">
        <w:rPr>
          <w:rFonts w:ascii="Cambria" w:eastAsia="Times New Roman" w:hAnsi="Cambria" w:cs="Times New Roman"/>
          <w:color w:val="FF0000"/>
          <w:lang w:val="ru-RU"/>
        </w:rPr>
        <w:t>.</w:t>
      </w:r>
    </w:p>
    <w:p w14:paraId="7060B1D7" w14:textId="77777777" w:rsidR="005A1EA6" w:rsidRPr="008B55D0" w:rsidRDefault="005A1EA6" w:rsidP="005A1EA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</w:p>
    <w:p w14:paraId="4893781F" w14:textId="77777777" w:rsidR="002F5C63" w:rsidRPr="008B55D0" w:rsidRDefault="002F5C63" w:rsidP="002F5C63">
      <w:pPr>
        <w:rPr>
          <w:rFonts w:asciiTheme="majorHAnsi" w:hAnsiTheme="majorHAnsi"/>
          <w:lang w:val="ru-RU"/>
        </w:rPr>
      </w:pPr>
    </w:p>
    <w:p w14:paraId="5C742722" w14:textId="77777777" w:rsidR="004C0ABC" w:rsidRPr="008B55D0" w:rsidRDefault="004C0ABC">
      <w:pPr>
        <w:rPr>
          <w:rFonts w:asciiTheme="majorHAnsi" w:hAnsiTheme="majorHAnsi"/>
          <w:lang w:val="ru-RU"/>
        </w:rPr>
      </w:pPr>
    </w:p>
    <w:sectPr w:rsidR="004C0ABC" w:rsidRPr="008B55D0" w:rsidSect="003E4785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FA54" w14:textId="77777777" w:rsidR="00A746DA" w:rsidRDefault="00A746DA" w:rsidP="00FF2DB0">
      <w:pPr>
        <w:spacing w:after="0" w:line="240" w:lineRule="auto"/>
      </w:pPr>
      <w:r>
        <w:separator/>
      </w:r>
    </w:p>
  </w:endnote>
  <w:endnote w:type="continuationSeparator" w:id="0">
    <w:p w14:paraId="3E1AB11E" w14:textId="77777777" w:rsidR="00A746DA" w:rsidRDefault="00A746DA" w:rsidP="00FF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7977" w14:textId="77777777" w:rsidR="00A746DA" w:rsidRDefault="00A746DA" w:rsidP="00FF2DB0">
      <w:pPr>
        <w:spacing w:after="0" w:line="240" w:lineRule="auto"/>
      </w:pPr>
      <w:r>
        <w:separator/>
      </w:r>
    </w:p>
  </w:footnote>
  <w:footnote w:type="continuationSeparator" w:id="0">
    <w:p w14:paraId="4A1CDD2E" w14:textId="77777777" w:rsidR="00A746DA" w:rsidRDefault="00A746DA" w:rsidP="00FF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74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9A86BD" w14:textId="52CF9134" w:rsidR="0039762C" w:rsidRDefault="00D96C4F">
        <w:pPr>
          <w:pStyle w:val="Header"/>
          <w:jc w:val="right"/>
        </w:pPr>
        <w:r>
          <w:fldChar w:fldCharType="begin"/>
        </w:r>
        <w:r w:rsidR="002F5C63">
          <w:instrText xml:space="preserve"> PAGE   \* MERGEFORMAT </w:instrText>
        </w:r>
        <w:r>
          <w:fldChar w:fldCharType="separate"/>
        </w:r>
        <w:r w:rsidR="008B55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FD7CD" w14:textId="77777777" w:rsidR="0039762C" w:rsidRDefault="00397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5A2C"/>
    <w:multiLevelType w:val="hybridMultilevel"/>
    <w:tmpl w:val="DB5A893C"/>
    <w:lvl w:ilvl="0" w:tplc="172653DE">
      <w:start w:val="1"/>
      <w:numFmt w:val="decimal"/>
      <w:lvlText w:val="%1."/>
      <w:lvlJc w:val="left"/>
      <w:pPr>
        <w:ind w:left="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4" w:hanging="360"/>
      </w:pPr>
    </w:lvl>
    <w:lvl w:ilvl="2" w:tplc="0402001B" w:tentative="1">
      <w:start w:val="1"/>
      <w:numFmt w:val="lowerRoman"/>
      <w:lvlText w:val="%3."/>
      <w:lvlJc w:val="right"/>
      <w:pPr>
        <w:ind w:left="1514" w:hanging="180"/>
      </w:pPr>
    </w:lvl>
    <w:lvl w:ilvl="3" w:tplc="0402000F" w:tentative="1">
      <w:start w:val="1"/>
      <w:numFmt w:val="decimal"/>
      <w:lvlText w:val="%4."/>
      <w:lvlJc w:val="left"/>
      <w:pPr>
        <w:ind w:left="2234" w:hanging="360"/>
      </w:pPr>
    </w:lvl>
    <w:lvl w:ilvl="4" w:tplc="04020019" w:tentative="1">
      <w:start w:val="1"/>
      <w:numFmt w:val="lowerLetter"/>
      <w:lvlText w:val="%5."/>
      <w:lvlJc w:val="left"/>
      <w:pPr>
        <w:ind w:left="2954" w:hanging="360"/>
      </w:pPr>
    </w:lvl>
    <w:lvl w:ilvl="5" w:tplc="0402001B" w:tentative="1">
      <w:start w:val="1"/>
      <w:numFmt w:val="lowerRoman"/>
      <w:lvlText w:val="%6."/>
      <w:lvlJc w:val="right"/>
      <w:pPr>
        <w:ind w:left="3674" w:hanging="180"/>
      </w:pPr>
    </w:lvl>
    <w:lvl w:ilvl="6" w:tplc="0402000F" w:tentative="1">
      <w:start w:val="1"/>
      <w:numFmt w:val="decimal"/>
      <w:lvlText w:val="%7."/>
      <w:lvlJc w:val="left"/>
      <w:pPr>
        <w:ind w:left="4394" w:hanging="360"/>
      </w:pPr>
    </w:lvl>
    <w:lvl w:ilvl="7" w:tplc="04020019" w:tentative="1">
      <w:start w:val="1"/>
      <w:numFmt w:val="lowerLetter"/>
      <w:lvlText w:val="%8."/>
      <w:lvlJc w:val="left"/>
      <w:pPr>
        <w:ind w:left="5114" w:hanging="360"/>
      </w:pPr>
    </w:lvl>
    <w:lvl w:ilvl="8" w:tplc="0402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2CC94E29"/>
    <w:multiLevelType w:val="hybridMultilevel"/>
    <w:tmpl w:val="153056C4"/>
    <w:lvl w:ilvl="0" w:tplc="F824248A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63"/>
    <w:rsid w:val="00051DA4"/>
    <w:rsid w:val="002D1DE2"/>
    <w:rsid w:val="002E70D8"/>
    <w:rsid w:val="002F5C63"/>
    <w:rsid w:val="002F6AF3"/>
    <w:rsid w:val="00314D97"/>
    <w:rsid w:val="00352671"/>
    <w:rsid w:val="0039762C"/>
    <w:rsid w:val="003D3E7A"/>
    <w:rsid w:val="00433954"/>
    <w:rsid w:val="0043446D"/>
    <w:rsid w:val="004C0ABC"/>
    <w:rsid w:val="00547CE5"/>
    <w:rsid w:val="00556249"/>
    <w:rsid w:val="0057046B"/>
    <w:rsid w:val="00576CFB"/>
    <w:rsid w:val="005A1EA6"/>
    <w:rsid w:val="005F287A"/>
    <w:rsid w:val="006E0237"/>
    <w:rsid w:val="006E24B1"/>
    <w:rsid w:val="00710DA2"/>
    <w:rsid w:val="00741B07"/>
    <w:rsid w:val="00844CDB"/>
    <w:rsid w:val="00892A00"/>
    <w:rsid w:val="008B55D0"/>
    <w:rsid w:val="00940EF4"/>
    <w:rsid w:val="00A746DA"/>
    <w:rsid w:val="00AD18D1"/>
    <w:rsid w:val="00BA235E"/>
    <w:rsid w:val="00C10CD3"/>
    <w:rsid w:val="00D96C4F"/>
    <w:rsid w:val="00E8450B"/>
    <w:rsid w:val="00F60C33"/>
    <w:rsid w:val="00F871A1"/>
    <w:rsid w:val="00FB7AD9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C7C8"/>
  <w15:docId w15:val="{04748F24-E15B-4B0E-AE31-35C9B62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6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5C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6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5</cp:revision>
  <cp:lastPrinted>2025-08-19T09:05:00Z</cp:lastPrinted>
  <dcterms:created xsi:type="dcterms:W3CDTF">2025-08-18T09:45:00Z</dcterms:created>
  <dcterms:modified xsi:type="dcterms:W3CDTF">2025-08-19T09:05:00Z</dcterms:modified>
</cp:coreProperties>
</file>